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EE362" w14:textId="77777777" w:rsidR="006B14C2" w:rsidRPr="006B14C2" w:rsidRDefault="006B14C2" w:rsidP="006B14C2">
      <w:pPr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1D196AAE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D5D33">
        <w:rPr>
          <w:rFonts w:ascii="Times New Roman" w:eastAsia="Times New Roman" w:hAnsi="Times New Roman" w:cs="Times New Roman"/>
          <w:lang w:eastAsia="ru-RU"/>
        </w:rPr>
        <w:t xml:space="preserve">          27.12.</w:t>
      </w:r>
      <w:r w:rsidRPr="006B14C2">
        <w:rPr>
          <w:rFonts w:ascii="Times New Roman" w:eastAsia="Times New Roman" w:hAnsi="Times New Roman" w:cs="Times New Roman"/>
          <w:lang w:eastAsia="ru-RU"/>
        </w:rPr>
        <w:t>20</w:t>
      </w:r>
      <w:r w:rsidR="009A76AC">
        <w:rPr>
          <w:rFonts w:ascii="Times New Roman" w:eastAsia="Times New Roman" w:hAnsi="Times New Roman" w:cs="Times New Roman"/>
          <w:lang w:eastAsia="ru-RU"/>
        </w:rPr>
        <w:t>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2A181" w14:textId="6092CCFF" w:rsidR="00937A5C" w:rsidRPr="009A76AC" w:rsidRDefault="00937A5C" w:rsidP="0098204C">
      <w:pPr>
        <w:spacing w:after="0" w:line="240" w:lineRule="auto"/>
        <w:ind w:left="-142" w:righ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CE28D1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</w:t>
      </w:r>
      <w:r w:rsidR="00BE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договора на управление делами Благовещенского районного Совета народных депутатов</w:t>
      </w:r>
      <w:r w:rsidR="00CE28D1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е</w:t>
      </w:r>
      <w:r w:rsidR="00BE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CE28D1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ликвидации с председателем ликвидационной комиссии </w:t>
      </w:r>
      <w:r w:rsidR="00BE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районного Совета народных депутатов</w:t>
      </w:r>
    </w:p>
    <w:p w14:paraId="03F93A7F" w14:textId="77777777" w:rsidR="0097115C" w:rsidRPr="009A76AC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D9406A" w14:textId="77777777" w:rsidR="009A76AC" w:rsidRPr="009A76AC" w:rsidRDefault="009A76A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E01249" w14:textId="4E478EE8" w:rsidR="003F2E50" w:rsidRPr="009A76AC" w:rsidRDefault="00CE28D1" w:rsidP="009A76AC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61, 62 и 779 ГК РФ, Федеральным законом РФ от 06.10.2003 года № 131-ФЗ «Об общих принципах организации местного самоуправления в Российской Федерации»,</w:t>
      </w:r>
      <w:r w:rsidR="00937A5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37A5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Амурской области от </w:t>
      </w:r>
      <w:bookmarkStart w:id="1" w:name="_Hlk119439424"/>
      <w:r w:rsidR="002055F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</w:t>
      </w:r>
      <w:bookmarkEnd w:id="1"/>
      <w:r w:rsidR="00937A5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3E57B3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районного Совета народных депутатов от </w:t>
      </w:r>
      <w:r w:rsidR="00BE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04.07.2022 № 388 </w:t>
      </w:r>
      <w:r w:rsidR="003E57B3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ликвидации </w:t>
      </w:r>
      <w:r w:rsidR="00BE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районного Совета народных депутатов</w:t>
      </w:r>
      <w:r w:rsidR="003E57B3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совершенствования и повышении эффективности ликвидационных процедур </w:t>
      </w:r>
      <w:r w:rsidR="00BE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Благовещенского районного Совета народных депутатов</w:t>
      </w: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21C24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5A88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народных депутатов Благовещенского муниципального округа</w:t>
      </w:r>
    </w:p>
    <w:p w14:paraId="61DDD9B1" w14:textId="7AFF2D4E" w:rsidR="00937A5C" w:rsidRPr="009A76AC" w:rsidRDefault="00937A5C" w:rsidP="009A76AC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14:paraId="799CA189" w14:textId="6AF9D1F9" w:rsidR="00021C24" w:rsidRPr="009A76AC" w:rsidRDefault="00937A5C" w:rsidP="00E9159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E3EE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24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</w:t>
      </w:r>
      <w:r w:rsidR="00BE19B1">
        <w:rPr>
          <w:rFonts w:ascii="Times New Roman" w:eastAsia="Times New Roman" w:hAnsi="Times New Roman" w:cs="Times New Roman"/>
          <w:sz w:val="26"/>
          <w:szCs w:val="26"/>
          <w:lang w:eastAsia="ru-RU"/>
        </w:rPr>
        <w:t>ь договор на управление делами Благовещенского районного Совета народных депутатов</w:t>
      </w:r>
      <w:r w:rsidR="00021C24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ее ликвидации с председателем ликвидационной комиссии </w:t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районного Совета народных депутатов</w:t>
      </w:r>
      <w:bookmarkStart w:id="2" w:name="_Hlk119440183"/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01.01.2023</w:t>
      </w:r>
      <w:r w:rsidR="00021C24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2"/>
    </w:p>
    <w:p w14:paraId="6BDD686D" w14:textId="55034884" w:rsidR="003E3EEC" w:rsidRPr="009A76AC" w:rsidRDefault="00937A5C" w:rsidP="003E3EE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3E3EEC" w:rsidRPr="009A76AC">
        <w:rPr>
          <w:sz w:val="26"/>
          <w:szCs w:val="26"/>
        </w:rPr>
        <w:t xml:space="preserve"> </w:t>
      </w:r>
      <w:r w:rsidR="003E3EE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="00EC7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ежемесячную </w:t>
      </w:r>
      <w:bookmarkStart w:id="3" w:name="_GoBack"/>
      <w:bookmarkEnd w:id="3"/>
      <w:r w:rsidR="003E3EE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услуг председателя ликвидационной комиссии </w:t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районного Совета народных депутатов</w:t>
      </w:r>
      <w:r w:rsidR="003E3EE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3E57B3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1 461</w:t>
      </w:r>
      <w:r w:rsidR="003E3EE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E57B3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тысяча четыреста </w:t>
      </w:r>
      <w:r w:rsidR="00B9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шестьдесят </w:t>
      </w:r>
      <w:r w:rsidR="003E57B3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один)</w:t>
      </w:r>
      <w:r w:rsidR="003E3EE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3E57B3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ь 65 копеек</w:t>
      </w:r>
      <w:r w:rsidR="003E3EE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учетом отчислений в страховые фонды – </w:t>
      </w:r>
      <w:r w:rsidR="003E57B3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27,1</w:t>
      </w:r>
      <w:r w:rsidR="003E3EE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суммы выплаты.</w:t>
      </w:r>
    </w:p>
    <w:p w14:paraId="27FC1988" w14:textId="45362BB8" w:rsidR="003E3EEC" w:rsidRPr="00887F8E" w:rsidRDefault="003E3EEC" w:rsidP="003E3EE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производить за счет </w:t>
      </w:r>
      <w:r w:rsidR="004A55C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 Благовещенского муниципального округа</w:t>
      </w:r>
      <w:r w:rsidRPr="00887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F33886" w14:textId="2E8F03B5" w:rsidR="00937A5C" w:rsidRPr="009A76AC" w:rsidRDefault="00EF3D48" w:rsidP="003E3EE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3EE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решение вступает в силу после его официального опубликования</w:t>
      </w:r>
      <w:r w:rsidR="00937A5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CC5ECC" w14:textId="16276D39" w:rsidR="00937A5C" w:rsidRPr="009A76AC" w:rsidRDefault="00937A5C" w:rsidP="00E9159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120DF" w14:textId="77777777" w:rsidR="00937A5C" w:rsidRPr="009A76A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C2DE3A" w14:textId="77777777" w:rsidR="009A76AC" w:rsidRPr="009A76AC" w:rsidRDefault="00A10D93" w:rsidP="009A76A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народных</w:t>
      </w:r>
      <w:r w:rsidR="009A76A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</w:p>
    <w:p w14:paraId="2D0F133F" w14:textId="585847F9" w:rsidR="00A10D93" w:rsidRPr="009A76AC" w:rsidRDefault="00A10D93" w:rsidP="009A76AC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</w:t>
      </w:r>
      <w:r w:rsidR="009A76AC"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 Матвеев</w:t>
      </w:r>
    </w:p>
    <w:p w14:paraId="119D6C95" w14:textId="77777777" w:rsidR="00937A5C" w:rsidRPr="009A76AC" w:rsidRDefault="00937A5C" w:rsidP="009A7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5B55BC" w14:textId="26C2D9F4" w:rsidR="00937A5C" w:rsidRPr="009A76AC" w:rsidRDefault="00EF3D48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</w:r>
      <w:r w:rsidR="005D5D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27.12.2022</w:t>
      </w:r>
    </w:p>
    <w:p w14:paraId="09E295DE" w14:textId="762C3DF9" w:rsidR="009E33D4" w:rsidRDefault="00937A5C" w:rsidP="0031138D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</w:t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EF3D4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042A9C">
        <w:rPr>
          <w:rFonts w:ascii="Times New Roman" w:eastAsia="Times New Roman" w:hAnsi="Times New Roman" w:cs="Times New Roman"/>
          <w:sz w:val="26"/>
          <w:szCs w:val="26"/>
          <w:lang w:eastAsia="ru-RU"/>
        </w:rPr>
        <w:t>163</w:t>
      </w:r>
    </w:p>
    <w:p w14:paraId="0A106017" w14:textId="77777777" w:rsidR="009A76AC" w:rsidRDefault="009A76AC" w:rsidP="0031138D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A76AC" w:rsidSect="009A76AC">
      <w:pgSz w:w="11906" w:h="16838"/>
      <w:pgMar w:top="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42A9C"/>
    <w:rsid w:val="000D61FC"/>
    <w:rsid w:val="00100FFF"/>
    <w:rsid w:val="001C0B6F"/>
    <w:rsid w:val="002055FC"/>
    <w:rsid w:val="0031138D"/>
    <w:rsid w:val="003312BD"/>
    <w:rsid w:val="003E3EEC"/>
    <w:rsid w:val="003E57B3"/>
    <w:rsid w:val="003F2E50"/>
    <w:rsid w:val="004A55CA"/>
    <w:rsid w:val="004C4BA3"/>
    <w:rsid w:val="004D5A88"/>
    <w:rsid w:val="005D5D33"/>
    <w:rsid w:val="005E7887"/>
    <w:rsid w:val="006023FA"/>
    <w:rsid w:val="006B14C2"/>
    <w:rsid w:val="007016BE"/>
    <w:rsid w:val="007164A6"/>
    <w:rsid w:val="00721D62"/>
    <w:rsid w:val="00887F8E"/>
    <w:rsid w:val="008C075C"/>
    <w:rsid w:val="008C46EA"/>
    <w:rsid w:val="00937A5C"/>
    <w:rsid w:val="0097115C"/>
    <w:rsid w:val="0098204C"/>
    <w:rsid w:val="009A76AC"/>
    <w:rsid w:val="009E33D4"/>
    <w:rsid w:val="00A10D93"/>
    <w:rsid w:val="00A63C1B"/>
    <w:rsid w:val="00A81D60"/>
    <w:rsid w:val="00B92126"/>
    <w:rsid w:val="00BE19B1"/>
    <w:rsid w:val="00BE7722"/>
    <w:rsid w:val="00CE28D1"/>
    <w:rsid w:val="00DC4C00"/>
    <w:rsid w:val="00E66800"/>
    <w:rsid w:val="00E730BF"/>
    <w:rsid w:val="00E91594"/>
    <w:rsid w:val="00EA37D3"/>
    <w:rsid w:val="00EC7230"/>
    <w:rsid w:val="00EF3D48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14</cp:revision>
  <cp:lastPrinted>2022-12-23T07:19:00Z</cp:lastPrinted>
  <dcterms:created xsi:type="dcterms:W3CDTF">2022-12-21T23:47:00Z</dcterms:created>
  <dcterms:modified xsi:type="dcterms:W3CDTF">2022-12-27T23:19:00Z</dcterms:modified>
</cp:coreProperties>
</file>